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8F" w:rsidRPr="00317F8F" w:rsidRDefault="00317F8F" w:rsidP="004716B4">
      <w:pPr>
        <w:rPr>
          <w:u w:val="single"/>
        </w:rPr>
      </w:pPr>
      <w:r w:rsidRPr="00317F8F">
        <w:rPr>
          <w:u w:val="single"/>
        </w:rPr>
        <w:t xml:space="preserve">‘COMMENTARAO’ in “The Telegraph” of </w:t>
      </w:r>
    </w:p>
    <w:p w:rsidR="00317F8F" w:rsidRPr="00317F8F" w:rsidRDefault="00317F8F" w:rsidP="004716B4">
      <w:pPr>
        <w:rPr>
          <w:u w:val="single"/>
        </w:rPr>
      </w:pPr>
      <w:r w:rsidRPr="00317F8F">
        <w:rPr>
          <w:u w:val="single"/>
        </w:rPr>
        <w:t>August 1</w:t>
      </w:r>
      <w:r w:rsidR="00C62526">
        <w:rPr>
          <w:u w:val="single"/>
        </w:rPr>
        <w:t>6</w:t>
      </w:r>
      <w:r w:rsidRPr="00317F8F">
        <w:rPr>
          <w:u w:val="single"/>
        </w:rPr>
        <w:t xml:space="preserve"> 2016</w:t>
      </w:r>
    </w:p>
    <w:p w:rsidR="00BD4284" w:rsidRPr="00BD4284" w:rsidRDefault="00317F8F" w:rsidP="00BD4284">
      <w:pPr>
        <w:pStyle w:val="Heading1"/>
      </w:pPr>
      <w:r w:rsidRPr="00317F8F">
        <w:rPr>
          <w:u w:val="single"/>
        </w:rPr>
        <w:t>“The Trump Effect</w:t>
      </w:r>
      <w:r w:rsidR="00BD4284">
        <w:rPr>
          <w:u w:val="single"/>
        </w:rPr>
        <w:t>-</w:t>
      </w:r>
      <w:r w:rsidR="00BD4284" w:rsidRPr="00BD4284">
        <w:t>The Trump effect</w:t>
      </w:r>
    </w:p>
    <w:p w:rsidR="00317F8F" w:rsidRPr="00317F8F" w:rsidRDefault="00BD4284" w:rsidP="00BD4284">
      <w:pPr>
        <w:rPr>
          <w:u w:val="single"/>
        </w:rPr>
      </w:pPr>
      <w:r w:rsidRPr="00BD4284">
        <w:rPr>
          <w:rFonts w:ascii="Times New Roman" w:eastAsia="Times New Roman" w:hAnsi="Times New Roman" w:cs="Times New Roman"/>
          <w:b w:val="0"/>
          <w:sz w:val="24"/>
          <w:szCs w:val="24"/>
        </w:rPr>
        <w:t>- The American economy will be changed by technology</w:t>
      </w:r>
      <w:r w:rsidR="00317F8F" w:rsidRPr="00317F8F">
        <w:rPr>
          <w:u w:val="single"/>
        </w:rPr>
        <w:t xml:space="preserve">” by S L </w:t>
      </w:r>
      <w:proofErr w:type="spellStart"/>
      <w:r w:rsidR="00317F8F" w:rsidRPr="00317F8F">
        <w:rPr>
          <w:u w:val="single"/>
        </w:rPr>
        <w:t>Rao</w:t>
      </w:r>
      <w:proofErr w:type="spellEnd"/>
    </w:p>
    <w:p w:rsidR="00E42EB7" w:rsidRDefault="0084254F" w:rsidP="004716B4">
      <w:r>
        <w:t>Many have speculated on what effect a President Trump would have on the world. Americans might well vote for Hilary Clinton who many detest</w:t>
      </w:r>
      <w:r w:rsidR="003F6712">
        <w:t xml:space="preserve">. But she might </w:t>
      </w:r>
      <w:proofErr w:type="gramStart"/>
      <w:r w:rsidR="003F6712">
        <w:t xml:space="preserve">be </w:t>
      </w:r>
      <w:r w:rsidR="00E61BEC">
        <w:t xml:space="preserve"> prefer</w:t>
      </w:r>
      <w:r w:rsidR="003F6712">
        <w:t>red</w:t>
      </w:r>
      <w:proofErr w:type="gramEnd"/>
      <w:r w:rsidR="003F6712">
        <w:t xml:space="preserve"> over </w:t>
      </w:r>
      <w:r>
        <w:t xml:space="preserve">Trump. </w:t>
      </w:r>
      <w:r w:rsidR="00E61BEC">
        <w:t>Whether</w:t>
      </w:r>
      <w:r>
        <w:t xml:space="preserve"> he gets elected or not, he is certain to have a strong effect on the policies of any American administration</w:t>
      </w:r>
      <w:r w:rsidR="003F6712">
        <w:t xml:space="preserve"> and over the world</w:t>
      </w:r>
      <w:r>
        <w:t xml:space="preserve">. </w:t>
      </w:r>
    </w:p>
    <w:p w:rsidR="00C066F8" w:rsidRDefault="0084254F" w:rsidP="004716B4">
      <w:r>
        <w:t xml:space="preserve">    The USA </w:t>
      </w:r>
      <w:r w:rsidR="00E61BEC">
        <w:t xml:space="preserve">today </w:t>
      </w:r>
      <w:r w:rsidR="003001F4">
        <w:t xml:space="preserve">has become </w:t>
      </w:r>
      <w:r w:rsidR="00925697">
        <w:t xml:space="preserve">relatively weaker economically </w:t>
      </w:r>
      <w:r w:rsidR="003001F4">
        <w:t xml:space="preserve">under every President, from </w:t>
      </w:r>
      <w:r w:rsidR="00925697">
        <w:t xml:space="preserve">President </w:t>
      </w:r>
      <w:proofErr w:type="spellStart"/>
      <w:r w:rsidR="00925697">
        <w:t>Jhonson</w:t>
      </w:r>
      <w:proofErr w:type="spellEnd"/>
      <w:r w:rsidR="00925697">
        <w:t xml:space="preserve">. It is </w:t>
      </w:r>
      <w:r w:rsidR="00E61BEC">
        <w:t>more unequal</w:t>
      </w:r>
      <w:r>
        <w:t xml:space="preserve"> than it was. A good part of it</w:t>
      </w:r>
      <w:r w:rsidR="00E61BEC">
        <w:t>s</w:t>
      </w:r>
      <w:r>
        <w:t xml:space="preserve"> manufacturing has migrated </w:t>
      </w:r>
      <w:r w:rsidR="00E61BEC">
        <w:t xml:space="preserve">mainly </w:t>
      </w:r>
      <w:r>
        <w:t>to China</w:t>
      </w:r>
      <w:r w:rsidR="00E61BEC">
        <w:t xml:space="preserve">. Chinese products sell at much lower prices than if made in the USA. Immigration from Latin America, </w:t>
      </w:r>
      <w:r w:rsidR="003001F4">
        <w:t xml:space="preserve">with millions being illegal immigrants, </w:t>
      </w:r>
      <w:r w:rsidR="00E61BEC">
        <w:t xml:space="preserve">mainly </w:t>
      </w:r>
      <w:r w:rsidR="003001F4">
        <w:t xml:space="preserve">from </w:t>
      </w:r>
      <w:r w:rsidR="00E61BEC">
        <w:t>Mexico,</w:t>
      </w:r>
      <w:r w:rsidR="00744748">
        <w:t xml:space="preserve"> (now overtaken by residents of one year or less from China and India), </w:t>
      </w:r>
      <w:r w:rsidR="00E61BEC">
        <w:t>depresses wages for low skilled</w:t>
      </w:r>
      <w:r w:rsidR="00925697">
        <w:t xml:space="preserve"> white</w:t>
      </w:r>
      <w:r w:rsidR="00E61BEC">
        <w:t xml:space="preserve"> labour. </w:t>
      </w:r>
      <w:r w:rsidR="00C066F8">
        <w:t>Skilled worker</w:t>
      </w:r>
      <w:r w:rsidR="003001F4">
        <w:t>s, (</w:t>
      </w:r>
      <w:r w:rsidR="00C066F8">
        <w:t>engineers from India and elsewhere)</w:t>
      </w:r>
      <w:r w:rsidR="003001F4">
        <w:t xml:space="preserve"> </w:t>
      </w:r>
      <w:r w:rsidR="00C066F8">
        <w:t xml:space="preserve">support the I.T. </w:t>
      </w:r>
      <w:proofErr w:type="gramStart"/>
      <w:r w:rsidR="00C066F8">
        <w:t>In many industries both remotely from India and by Indians in the USA.</w:t>
      </w:r>
      <w:proofErr w:type="gramEnd"/>
      <w:r w:rsidR="00C066F8">
        <w:t xml:space="preserve"> </w:t>
      </w:r>
      <w:r w:rsidR="00925697">
        <w:t xml:space="preserve">Trump promises to sharply reduce the number of immigrants. </w:t>
      </w:r>
    </w:p>
    <w:p w:rsidR="00E85A24" w:rsidRDefault="00C066F8" w:rsidP="004716B4">
      <w:r>
        <w:t xml:space="preserve">    </w:t>
      </w:r>
      <w:r w:rsidR="00E61BEC">
        <w:t>Trade</w:t>
      </w:r>
      <w:r w:rsidR="00226987">
        <w:t xml:space="preserve"> agreements</w:t>
      </w:r>
      <w:r w:rsidR="00E61BEC">
        <w:t xml:space="preserve"> especially the North American Free Trade Area, </w:t>
      </w:r>
      <w:r w:rsidR="00226987">
        <w:t xml:space="preserve">(NAFTA), </w:t>
      </w:r>
      <w:r w:rsidR="00E61BEC">
        <w:t>and with China</w:t>
      </w:r>
      <w:r w:rsidR="00000C01">
        <w:t xml:space="preserve"> (which </w:t>
      </w:r>
      <w:r w:rsidR="00925697">
        <w:t xml:space="preserve">Trump </w:t>
      </w:r>
      <w:r w:rsidR="00000C01">
        <w:t xml:space="preserve">terms </w:t>
      </w:r>
      <w:r w:rsidR="00925697">
        <w:t>‘</w:t>
      </w:r>
      <w:r w:rsidR="00000C01">
        <w:t>the greatest job theft in history</w:t>
      </w:r>
      <w:r w:rsidR="00925697">
        <w:t>’</w:t>
      </w:r>
      <w:r w:rsidR="00000C01">
        <w:t>)</w:t>
      </w:r>
      <w:r w:rsidR="00E61BEC">
        <w:t xml:space="preserve">, are believed to have acted to the detriment of American </w:t>
      </w:r>
      <w:r w:rsidR="00226987">
        <w:t>manufactures</w:t>
      </w:r>
      <w:r w:rsidR="003001F4">
        <w:t xml:space="preserve">. Trump </w:t>
      </w:r>
      <w:r w:rsidR="003001F4">
        <w:lastRenderedPageBreak/>
        <w:t>and others i</w:t>
      </w:r>
      <w:r w:rsidR="00744748">
        <w:t>gnor</w:t>
      </w:r>
      <w:r w:rsidR="003001F4">
        <w:t>e</w:t>
      </w:r>
      <w:r w:rsidR="00744748">
        <w:t xml:space="preserve"> negative impacts </w:t>
      </w:r>
      <w:proofErr w:type="gramStart"/>
      <w:r w:rsidR="003001F4">
        <w:t>of  frère</w:t>
      </w:r>
      <w:proofErr w:type="gramEnd"/>
      <w:r w:rsidR="003001F4">
        <w:t xml:space="preserve"> trade on </w:t>
      </w:r>
      <w:r w:rsidR="00744748">
        <w:t xml:space="preserve"> Mexic</w:t>
      </w:r>
      <w:r w:rsidR="003001F4">
        <w:t>o and others</w:t>
      </w:r>
      <w:r w:rsidR="00744748">
        <w:t>.</w:t>
      </w:r>
      <w:r w:rsidR="00E85A24">
        <w:t xml:space="preserve"> Trump will not proceed </w:t>
      </w:r>
      <w:proofErr w:type="gramStart"/>
      <w:r w:rsidR="00E85A24">
        <w:t xml:space="preserve">with </w:t>
      </w:r>
      <w:r w:rsidR="00E61BEC">
        <w:t xml:space="preserve"> </w:t>
      </w:r>
      <w:r w:rsidR="00E85A24">
        <w:t>the</w:t>
      </w:r>
      <w:proofErr w:type="gramEnd"/>
      <w:r w:rsidR="00E85A24">
        <w:t xml:space="preserve"> Pacific Area Trade Agreement, and says he will raise tariffs to protect American manufactures. The U.S. g</w:t>
      </w:r>
      <w:r w:rsidR="00E61BEC">
        <w:t>overnment has h</w:t>
      </w:r>
      <w:r w:rsidR="00226987">
        <w:t>igh</w:t>
      </w:r>
      <w:r w:rsidR="00E61BEC">
        <w:t xml:space="preserve"> debt, deficit balance of</w:t>
      </w:r>
      <w:r w:rsidR="00226987">
        <w:t xml:space="preserve"> </w:t>
      </w:r>
      <w:r w:rsidR="00E61BEC">
        <w:t xml:space="preserve">payments, and </w:t>
      </w:r>
      <w:r w:rsidR="00226987">
        <w:t>fiscal deficit</w:t>
      </w:r>
      <w:r w:rsidR="00744748">
        <w:t xml:space="preserve"> which could get worse by these actions</w:t>
      </w:r>
      <w:r w:rsidR="003001F4">
        <w:t xml:space="preserve"> (</w:t>
      </w:r>
      <w:r w:rsidR="00744748">
        <w:t xml:space="preserve">but could be cushioned by technological </w:t>
      </w:r>
      <w:proofErr w:type="spellStart"/>
      <w:r w:rsidR="00744748">
        <w:t>developmenys</w:t>
      </w:r>
      <w:proofErr w:type="spellEnd"/>
      <w:r w:rsidR="003001F4">
        <w:t>)</w:t>
      </w:r>
      <w:r w:rsidR="00744748">
        <w:t xml:space="preserve">. </w:t>
      </w:r>
      <w:r w:rsidR="00E61BEC">
        <w:t xml:space="preserve"> </w:t>
      </w:r>
      <w:r w:rsidR="003001F4">
        <w:t xml:space="preserve">But they could lead to high </w:t>
      </w:r>
      <w:proofErr w:type="spellStart"/>
      <w:r w:rsidR="003001F4">
        <w:t>coasts</w:t>
      </w:r>
      <w:proofErr w:type="spellEnd"/>
      <w:r w:rsidR="003001F4">
        <w:t xml:space="preserve"> for consumers. </w:t>
      </w:r>
    </w:p>
    <w:p w:rsidR="0084254F" w:rsidRDefault="00925697" w:rsidP="004716B4">
      <w:r>
        <w:t xml:space="preserve">  </w:t>
      </w:r>
      <w:r w:rsidR="0084254F">
        <w:t xml:space="preserve">Trump wants to get </w:t>
      </w:r>
      <w:r>
        <w:t xml:space="preserve">American </w:t>
      </w:r>
      <w:r w:rsidR="0084254F">
        <w:t xml:space="preserve">companies to desist from </w:t>
      </w:r>
      <w:r w:rsidR="00226987">
        <w:t>manufacturing overseas, abandon or renegotiate all trade agreements, and sharply reduce immigration</w:t>
      </w:r>
      <w:r w:rsidR="0084254F">
        <w:t xml:space="preserve">. </w:t>
      </w:r>
      <w:r w:rsidR="0014601E">
        <w:t xml:space="preserve">He will thus restrict trade and investment globally. </w:t>
      </w:r>
      <w:r w:rsidR="00E85A24">
        <w:t>Apart from violating international agreements</w:t>
      </w:r>
      <w:r>
        <w:t xml:space="preserve">, </w:t>
      </w:r>
      <w:r w:rsidR="00C066F8">
        <w:t xml:space="preserve">they </w:t>
      </w:r>
      <w:r w:rsidR="00E85A24">
        <w:t xml:space="preserve">will also raise domestic prices. </w:t>
      </w:r>
      <w:r w:rsidR="0084254F">
        <w:t xml:space="preserve">Trump has made rash </w:t>
      </w:r>
      <w:proofErr w:type="spellStart"/>
      <w:r w:rsidR="0084254F">
        <w:t>promise</w:t>
      </w:r>
      <w:r w:rsidR="00226987">
        <w:t>s</w:t>
      </w:r>
      <w:r>
        <w:t>with</w:t>
      </w:r>
      <w:proofErr w:type="spellEnd"/>
      <w:r>
        <w:t xml:space="preserve"> </w:t>
      </w:r>
      <w:r w:rsidR="00E85A24">
        <w:t>his superficial plans</w:t>
      </w:r>
      <w:r w:rsidR="00226987">
        <w:t>, but the issues have to be tackled</w:t>
      </w:r>
      <w:r w:rsidR="0014601E">
        <w:t xml:space="preserve"> by any candidate</w:t>
      </w:r>
      <w:r w:rsidR="00226987">
        <w:t>.</w:t>
      </w:r>
      <w:r w:rsidR="0084254F">
        <w:t xml:space="preserve"> </w:t>
      </w:r>
      <w:r w:rsidR="0014601E">
        <w:t>Both</w:t>
      </w:r>
      <w:r w:rsidR="00C066F8">
        <w:t xml:space="preserve"> h Hilary and Sanders proposed similar policies. </w:t>
      </w:r>
    </w:p>
    <w:p w:rsidR="00925697" w:rsidRDefault="00925697" w:rsidP="004716B4">
      <w:r>
        <w:t xml:space="preserve">   </w:t>
      </w:r>
      <w:r w:rsidR="00AC5D50">
        <w:t xml:space="preserve">In the medium term, </w:t>
      </w:r>
      <w:r>
        <w:t xml:space="preserve">the USA </w:t>
      </w:r>
      <w:r w:rsidR="00AC5D50">
        <w:t>as</w:t>
      </w:r>
      <w:r>
        <w:t xml:space="preserve"> the most powerful economy, with enormous technological and scientific capability</w:t>
      </w:r>
      <w:r w:rsidR="00AC5D50">
        <w:t xml:space="preserve"> will find ways to grow</w:t>
      </w:r>
      <w:r>
        <w:t>. Immigration is</w:t>
      </w:r>
      <w:r w:rsidR="00AC5D50">
        <w:t xml:space="preserve"> </w:t>
      </w:r>
      <w:r>
        <w:t xml:space="preserve">changing </w:t>
      </w:r>
      <w:r w:rsidR="00AC5D50">
        <w:t xml:space="preserve">the racial colour </w:t>
      </w:r>
      <w:r>
        <w:t>but making it youthful.</w:t>
      </w:r>
      <w:r w:rsidR="00AC5D50">
        <w:t xml:space="preserve"> </w:t>
      </w:r>
      <w:proofErr w:type="gramStart"/>
      <w:r w:rsidR="002D6C50">
        <w:t>ff</w:t>
      </w:r>
      <w:proofErr w:type="gramEnd"/>
      <w:r w:rsidR="002D6C50">
        <w:t xml:space="preserve"> </w:t>
      </w:r>
      <w:r w:rsidR="00744748">
        <w:t>America</w:t>
      </w:r>
      <w:r w:rsidR="00AC5D50">
        <w:t xml:space="preserve"> cannot be written off</w:t>
      </w:r>
      <w:r w:rsidR="002D6C50">
        <w:t xml:space="preserve">. But relatively, other economies like India are growing faster. </w:t>
      </w:r>
    </w:p>
    <w:p w:rsidR="00F341E4" w:rsidRDefault="00F341E4" w:rsidP="004716B4">
      <w:r>
        <w:t xml:space="preserve"> Trump</w:t>
      </w:r>
      <w:r w:rsidR="00E85A24">
        <w:t>’</w:t>
      </w:r>
      <w:r>
        <w:t xml:space="preserve">s constituency </w:t>
      </w:r>
      <w:r w:rsidR="00C066F8">
        <w:t>are</w:t>
      </w:r>
      <w:r>
        <w:t xml:space="preserve"> the low income and uneducated white</w:t>
      </w:r>
      <w:r w:rsidR="00E85A24">
        <w:t>s (his “middle class”). T</w:t>
      </w:r>
      <w:r>
        <w:t>he support he has garnered in the primaries</w:t>
      </w:r>
      <w:r w:rsidR="004D4FB8">
        <w:t xml:space="preserve"> shows that they are</w:t>
      </w:r>
      <w:r w:rsidR="002D6C50">
        <w:t xml:space="preserve"> disgruntled </w:t>
      </w:r>
      <w:proofErr w:type="gramStart"/>
      <w:r w:rsidR="002D6C50">
        <w:t xml:space="preserve">and </w:t>
      </w:r>
      <w:r w:rsidR="004D4FB8">
        <w:t xml:space="preserve"> many</w:t>
      </w:r>
      <w:proofErr w:type="gramEnd"/>
      <w:r w:rsidR="002D6C50">
        <w:t xml:space="preserve"> in numbers</w:t>
      </w:r>
      <w:r w:rsidR="004D4FB8">
        <w:t>. T</w:t>
      </w:r>
      <w:r>
        <w:t>he</w:t>
      </w:r>
      <w:r w:rsidR="002D6C50">
        <w:t>ir</w:t>
      </w:r>
      <w:r>
        <w:t xml:space="preserve"> real incomes have been relatively static </w:t>
      </w:r>
      <w:r w:rsidR="004D4FB8">
        <w:t>for</w:t>
      </w:r>
      <w:r>
        <w:t xml:space="preserve"> a decade</w:t>
      </w:r>
      <w:r w:rsidR="002D6C50">
        <w:t xml:space="preserve">. They </w:t>
      </w:r>
      <w:r>
        <w:t>cannot f</w:t>
      </w:r>
      <w:r w:rsidR="004D4FB8">
        <w:t>i</w:t>
      </w:r>
      <w:r>
        <w:t xml:space="preserve">nd better </w:t>
      </w:r>
      <w:r w:rsidR="002D6C50">
        <w:t xml:space="preserve">paying </w:t>
      </w:r>
      <w:r>
        <w:t>j</w:t>
      </w:r>
      <w:r w:rsidR="00317F8F">
        <w:t>obs</w:t>
      </w:r>
      <w:r w:rsidR="00AC5D50">
        <w:t xml:space="preserve">. They </w:t>
      </w:r>
      <w:r w:rsidR="00317F8F">
        <w:t xml:space="preserve">cannot afford the high costs of </w:t>
      </w:r>
      <w:r w:rsidR="004D4FB8">
        <w:t>educating</w:t>
      </w:r>
      <w:r w:rsidR="00317F8F">
        <w:t xml:space="preserve"> their </w:t>
      </w:r>
      <w:r w:rsidR="00317F8F">
        <w:lastRenderedPageBreak/>
        <w:t>children</w:t>
      </w:r>
      <w:r w:rsidR="004D4FB8">
        <w:t xml:space="preserve">, who find </w:t>
      </w:r>
      <w:r w:rsidR="002D6C50">
        <w:t xml:space="preserve">borrowing </w:t>
      </w:r>
      <w:r w:rsidR="004D4FB8">
        <w:t>for higher education prohibitive</w:t>
      </w:r>
      <w:r w:rsidR="002D6C50">
        <w:t>ly expensive</w:t>
      </w:r>
      <w:r w:rsidR="00317F8F">
        <w:t xml:space="preserve">. They resent the immigrants from South America and now </w:t>
      </w:r>
      <w:r w:rsidR="004D4FB8">
        <w:t xml:space="preserve">the </w:t>
      </w:r>
      <w:r w:rsidR="00317F8F">
        <w:t xml:space="preserve">Muslim </w:t>
      </w:r>
      <w:r w:rsidR="00AC5D50">
        <w:t>refugees</w:t>
      </w:r>
      <w:r w:rsidR="00317F8F">
        <w:t xml:space="preserve"> who compete for jobs</w:t>
      </w:r>
      <w:r w:rsidR="008F262B">
        <w:t xml:space="preserve"> and government services</w:t>
      </w:r>
      <w:r w:rsidR="00317F8F">
        <w:t xml:space="preserve">. </w:t>
      </w:r>
    </w:p>
    <w:p w:rsidR="00E20285" w:rsidRDefault="004D4FB8" w:rsidP="004716B4">
      <w:r>
        <w:t xml:space="preserve">  Hillary Clinton plans to tackle these issues </w:t>
      </w:r>
      <w:r w:rsidR="00AC5D50">
        <w:t xml:space="preserve">are </w:t>
      </w:r>
      <w:r w:rsidR="002D6C50">
        <w:t>more acceptable</w:t>
      </w:r>
      <w:r>
        <w:t xml:space="preserve"> to the world and the</w:t>
      </w:r>
      <w:r w:rsidR="002D6C50">
        <w:t xml:space="preserve"> educated elite in the </w:t>
      </w:r>
      <w:r>
        <w:t>USA. She accept</w:t>
      </w:r>
      <w:r w:rsidR="00AC5D50">
        <w:t xml:space="preserve">s that a </w:t>
      </w:r>
      <w:r>
        <w:t xml:space="preserve">principal cause for </w:t>
      </w:r>
      <w:r w:rsidR="002D6C50">
        <w:t xml:space="preserve">lower </w:t>
      </w:r>
      <w:r w:rsidR="00E20285">
        <w:t xml:space="preserve">middle-class incomes </w:t>
      </w:r>
      <w:r w:rsidR="00AC5D50">
        <w:t xml:space="preserve">compared to the </w:t>
      </w:r>
      <w:r>
        <w:t xml:space="preserve">Bill </w:t>
      </w:r>
      <w:proofErr w:type="spellStart"/>
      <w:r>
        <w:t>Clintorn’s</w:t>
      </w:r>
      <w:proofErr w:type="spellEnd"/>
      <w:r>
        <w:t xml:space="preserve"> Presidency</w:t>
      </w:r>
      <w:r w:rsidR="008F262B">
        <w:t xml:space="preserve"> </w:t>
      </w:r>
      <w:r w:rsidR="00C044A6">
        <w:t xml:space="preserve">as: </w:t>
      </w:r>
      <w:r w:rsidR="00E20285">
        <w:t>globalization, technolog</w:t>
      </w:r>
      <w:r w:rsidR="002D6C50">
        <w:t xml:space="preserve">ical progress in USA and overseas </w:t>
      </w:r>
      <w:r w:rsidR="00C044A6">
        <w:t>(</w:t>
      </w:r>
      <w:r w:rsidR="002D6C50">
        <w:t>reduc</w:t>
      </w:r>
      <w:r w:rsidR="00C044A6">
        <w:t>ing</w:t>
      </w:r>
      <w:r w:rsidR="002D6C50">
        <w:t xml:space="preserve"> demand for labour and </w:t>
      </w:r>
      <w:r w:rsidR="00C044A6">
        <w:t>improving productivity)</w:t>
      </w:r>
      <w:r w:rsidR="002D6C50">
        <w:t xml:space="preserve">, </w:t>
      </w:r>
      <w:r w:rsidR="00E20285">
        <w:t xml:space="preserve">and poor choices by business leaders and policymakers. </w:t>
      </w:r>
    </w:p>
    <w:p w:rsidR="00E20285" w:rsidRDefault="004D4FB8" w:rsidP="004716B4">
      <w:r>
        <w:t xml:space="preserve">    The Washington Post </w:t>
      </w:r>
      <w:r w:rsidR="003F6712">
        <w:t xml:space="preserve">(July 29, whose article I have used in the next two paragraphs) </w:t>
      </w:r>
      <w:r>
        <w:t>show</w:t>
      </w:r>
      <w:r w:rsidR="00C044A6">
        <w:t>ed</w:t>
      </w:r>
      <w:r>
        <w:t xml:space="preserve"> </w:t>
      </w:r>
      <w:r w:rsidR="00C044A6">
        <w:t xml:space="preserve">the </w:t>
      </w:r>
      <w:r>
        <w:t>c</w:t>
      </w:r>
      <w:r w:rsidR="00E20285">
        <w:t>hange</w:t>
      </w:r>
      <w:r>
        <w:t>s</w:t>
      </w:r>
      <w:r w:rsidR="00E20285">
        <w:t xml:space="preserve"> in median income</w:t>
      </w:r>
      <w:r>
        <w:t xml:space="preserve">s </w:t>
      </w:r>
      <w:r w:rsidR="00E20285">
        <w:t>under</w:t>
      </w:r>
      <w:r>
        <w:t xml:space="preserve"> four Presidents as: </w:t>
      </w:r>
      <w:r w:rsidR="00E20285">
        <w:t xml:space="preserve"> </w:t>
      </w:r>
      <w:r>
        <w:t>-3% under George</w:t>
      </w:r>
      <w:r w:rsidR="00E20285">
        <w:t xml:space="preserve"> W Bush</w:t>
      </w:r>
      <w:r>
        <w:t>,</w:t>
      </w:r>
      <w:r w:rsidR="00C044A6">
        <w:t xml:space="preserve"> +</w:t>
      </w:r>
      <w:r w:rsidR="00000C01">
        <w:t xml:space="preserve">4% under </w:t>
      </w:r>
      <w:r w:rsidR="00E20285">
        <w:t>Clinton</w:t>
      </w:r>
      <w:r w:rsidR="00000C01">
        <w:t xml:space="preserve">, -4% under the second </w:t>
      </w:r>
      <w:r w:rsidR="00E20285">
        <w:t>Bush</w:t>
      </w:r>
      <w:r w:rsidR="00000C01">
        <w:t xml:space="preserve">, and -3% under </w:t>
      </w:r>
      <w:r w:rsidR="00E20285">
        <w:t>Obama</w:t>
      </w:r>
      <w:r w:rsidR="00000C01">
        <w:t xml:space="preserve">. Her </w:t>
      </w:r>
      <w:r w:rsidR="00C044A6">
        <w:t>priority</w:t>
      </w:r>
      <w:r w:rsidR="00000C01">
        <w:t xml:space="preserve"> is to </w:t>
      </w:r>
      <w:r w:rsidR="00E20285">
        <w:t xml:space="preserve">create </w:t>
      </w:r>
      <w:r w:rsidR="00000C01">
        <w:t>jobs</w:t>
      </w:r>
      <w:r w:rsidR="008F262B">
        <w:t>,</w:t>
      </w:r>
      <w:r w:rsidR="00000C01">
        <w:t xml:space="preserve"> </w:t>
      </w:r>
      <w:r w:rsidR="008F262B">
        <w:t>which pa</w:t>
      </w:r>
      <w:r w:rsidR="00000C01">
        <w:t xml:space="preserve">y well. </w:t>
      </w:r>
    </w:p>
    <w:p w:rsidR="00B2441D" w:rsidRDefault="00000C01" w:rsidP="004716B4">
      <w:r>
        <w:t xml:space="preserve">She accepts that trade agreements have been </w:t>
      </w:r>
      <w:r w:rsidR="00C044A6">
        <w:t xml:space="preserve">largely </w:t>
      </w:r>
      <w:r>
        <w:t xml:space="preserve">negative in their impact on American production and </w:t>
      </w:r>
      <w:r w:rsidR="00C044A6">
        <w:t>jobs</w:t>
      </w:r>
      <w:r>
        <w:t xml:space="preserve">. But she does not propose to withdraw from them or to </w:t>
      </w:r>
      <w:r w:rsidR="00B2441D">
        <w:t xml:space="preserve">ban </w:t>
      </w:r>
      <w:r w:rsidR="00C044A6">
        <w:t xml:space="preserve">free </w:t>
      </w:r>
      <w:r w:rsidR="00B2441D">
        <w:t>trade</w:t>
      </w:r>
      <w:r>
        <w:t xml:space="preserve">. </w:t>
      </w:r>
      <w:r w:rsidR="00B2441D">
        <w:t xml:space="preserve"> </w:t>
      </w:r>
      <w:r w:rsidR="0030117F">
        <w:t>She plans to m</w:t>
      </w:r>
      <w:r w:rsidR="00B2441D">
        <w:t>ake trade agreements enforceable</w:t>
      </w:r>
      <w:r w:rsidR="005A5374">
        <w:t>,</w:t>
      </w:r>
      <w:r w:rsidR="0030117F">
        <w:t xml:space="preserve"> to strictly </w:t>
      </w:r>
      <w:r w:rsidR="005A5374">
        <w:t>enforce</w:t>
      </w:r>
      <w:r w:rsidR="0030117F">
        <w:t xml:space="preserve"> them</w:t>
      </w:r>
      <w:r w:rsidR="005A5374">
        <w:t xml:space="preserve">, </w:t>
      </w:r>
      <w:r w:rsidR="0030117F">
        <w:t xml:space="preserve">and to </w:t>
      </w:r>
      <w:r w:rsidR="005A5374">
        <w:t xml:space="preserve">renegotiate </w:t>
      </w:r>
      <w:r w:rsidR="0030117F">
        <w:t xml:space="preserve">them. </w:t>
      </w:r>
    </w:p>
    <w:p w:rsidR="00041E48" w:rsidRDefault="005A5374" w:rsidP="004716B4">
      <w:r>
        <w:t>Her plan includes spending more than $1 trillion to rebuild U.S. infrastructure, allow students to attend college without incurring debt and help working families afford day care for their children and take paid leave to raise them. She thinks such spending would create jobs</w:t>
      </w:r>
      <w:r w:rsidR="008F262B">
        <w:t>, improve household net incomes,</w:t>
      </w:r>
      <w:r>
        <w:t xml:space="preserve"> and accelerate economic </w:t>
      </w:r>
      <w:r>
        <w:lastRenderedPageBreak/>
        <w:t>growth</w:t>
      </w:r>
      <w:r w:rsidR="008F262B">
        <w:t>. They will</w:t>
      </w:r>
      <w:r>
        <w:t xml:space="preserve"> help low and middle-income students gain skills that are increasingly necessary for high-wage work, and reverse a recent trend of women leaving the U.S. workforce.</w:t>
      </w:r>
      <w:r w:rsidR="00BB5392">
        <w:t xml:space="preserve"> </w:t>
      </w:r>
      <w:r w:rsidR="00041E48">
        <w:t>She would raise taxes on the highest earners and im</w:t>
      </w:r>
      <w:r w:rsidR="00BB5392">
        <w:t xml:space="preserve">pose a new minimum effective </w:t>
      </w:r>
      <w:proofErr w:type="spellStart"/>
      <w:r w:rsidR="00BB5392">
        <w:t>tak</w:t>
      </w:r>
      <w:r w:rsidR="00041E48">
        <w:t>o</w:t>
      </w:r>
      <w:proofErr w:type="spellEnd"/>
      <w:r w:rsidR="00041E48">
        <w:t xml:space="preserve"> </w:t>
      </w:r>
      <w:r w:rsidR="00BB5392">
        <w:t xml:space="preserve">home </w:t>
      </w:r>
      <w:r w:rsidR="00041E48">
        <w:t>pay for those programs and to curb inequality. She</w:t>
      </w:r>
      <w:r w:rsidR="00371B18">
        <w:t xml:space="preserve"> will clean up the banks </w:t>
      </w:r>
      <w:r w:rsidR="003450DB">
        <w:t xml:space="preserve">(possibly </w:t>
      </w:r>
      <w:r w:rsidR="00371B18">
        <w:t>reduc</w:t>
      </w:r>
      <w:r w:rsidR="003450DB">
        <w:t xml:space="preserve">ing </w:t>
      </w:r>
      <w:proofErr w:type="gramStart"/>
      <w:r w:rsidR="003450DB">
        <w:t xml:space="preserve">private </w:t>
      </w:r>
      <w:r w:rsidR="00371B18">
        <w:t xml:space="preserve"> investment</w:t>
      </w:r>
      <w:proofErr w:type="gramEnd"/>
      <w:r w:rsidR="00371B18">
        <w:t xml:space="preserve"> funds</w:t>
      </w:r>
      <w:r w:rsidR="003450DB">
        <w:t>)</w:t>
      </w:r>
      <w:r w:rsidR="00371B18">
        <w:t xml:space="preserve">. </w:t>
      </w:r>
      <w:proofErr w:type="gramStart"/>
      <w:r w:rsidR="00371B18">
        <w:t xml:space="preserve">She </w:t>
      </w:r>
      <w:r w:rsidR="00041E48">
        <w:t xml:space="preserve"> would</w:t>
      </w:r>
      <w:proofErr w:type="gramEnd"/>
      <w:r w:rsidR="00041E48">
        <w:t xml:space="preserve"> add to the Obama administration’s wave of new regulations on Wall Street</w:t>
      </w:r>
      <w:r w:rsidR="00BB5392">
        <w:t xml:space="preserve"> a</w:t>
      </w:r>
      <w:r w:rsidR="00041E48">
        <w:t xml:space="preserve">nd she would change the tax code to discourage companies from moving operations overseas, while encouraging them to share profits with workers and invest more in </w:t>
      </w:r>
      <w:r w:rsidR="008F262B">
        <w:t xml:space="preserve">providing </w:t>
      </w:r>
      <w:r w:rsidR="00041E48">
        <w:t>long-term opportunities.</w:t>
      </w:r>
      <w:r w:rsidR="00BB5392">
        <w:t xml:space="preserve"> She plans to raise the minimum wage to </w:t>
      </w:r>
      <w:r w:rsidR="00041E48">
        <w:t>$12-an-hour federal minimum</w:t>
      </w:r>
      <w:r w:rsidR="00BB5392">
        <w:t>. S</w:t>
      </w:r>
      <w:r w:rsidR="00041E48">
        <w:t xml:space="preserve">tates </w:t>
      </w:r>
      <w:r w:rsidR="00BB5392">
        <w:t xml:space="preserve">could </w:t>
      </w:r>
      <w:r w:rsidR="00041E48">
        <w:t xml:space="preserve">set higher </w:t>
      </w:r>
      <w:r w:rsidR="00BB5392">
        <w:t xml:space="preserve">rates </w:t>
      </w:r>
      <w:r w:rsidR="00041E48">
        <w:t>if they choose.</w:t>
      </w:r>
      <w:r w:rsidR="00BB5392" w:rsidRPr="00BB5392">
        <w:t xml:space="preserve"> </w:t>
      </w:r>
      <w:r w:rsidR="00BB5392">
        <w:t>It has to be seen if all this expenditure will ad</w:t>
      </w:r>
      <w:r w:rsidR="008F262B">
        <w:t>d</w:t>
      </w:r>
      <w:r w:rsidR="00BB5392">
        <w:t xml:space="preserve"> to government deficits</w:t>
      </w:r>
      <w:r w:rsidR="008F262B">
        <w:t>,</w:t>
      </w:r>
      <w:r w:rsidR="00BB5392">
        <w:t xml:space="preserve"> </w:t>
      </w:r>
      <w:r w:rsidR="008F262B">
        <w:t xml:space="preserve">raise </w:t>
      </w:r>
      <w:r w:rsidR="00BB5392">
        <w:t>prices and th</w:t>
      </w:r>
      <w:r w:rsidR="008D6433">
        <w:t>e exchange value of the dollar.</w:t>
      </w:r>
      <w:r w:rsidR="008F262B">
        <w:t xml:space="preserve"> These would have adverse economic effects on the USA and the world. </w:t>
      </w:r>
    </w:p>
    <w:p w:rsidR="008D6433" w:rsidRDefault="003450DB" w:rsidP="004716B4">
      <w:r>
        <w:t xml:space="preserve">  G</w:t>
      </w:r>
      <w:r w:rsidR="008D6433">
        <w:t>lobalization is developing</w:t>
      </w:r>
      <w:r>
        <w:t xml:space="preserve"> hostility </w:t>
      </w:r>
      <w:r w:rsidR="008D6433">
        <w:t>among countries</w:t>
      </w:r>
      <w:r w:rsidR="008F262B">
        <w:t xml:space="preserve"> in</w:t>
      </w:r>
      <w:r w:rsidR="008D6433">
        <w:t xml:space="preserve"> the European Union. The decline of the Russian economy so dependent on </w:t>
      </w:r>
      <w:r w:rsidR="006E67F8">
        <w:t>oil</w:t>
      </w:r>
      <w:r w:rsidR="008D6433">
        <w:t xml:space="preserve"> exports whose prices have collapsed, </w:t>
      </w:r>
      <w:r w:rsidR="006E67F8">
        <w:t>wi</w:t>
      </w:r>
      <w:r w:rsidR="00371B18">
        <w:t>ll</w:t>
      </w:r>
      <w:r w:rsidR="006E67F8">
        <w:t xml:space="preserve"> depress Russian trade. The Middle Eastern countries especially oil exporters like Saudi Arabia, Iraq and Libya will also reduce imports. Iran is</w:t>
      </w:r>
      <w:r w:rsidR="00371B18">
        <w:t xml:space="preserve"> </w:t>
      </w:r>
      <w:proofErr w:type="gramStart"/>
      <w:r w:rsidR="006E67F8">
        <w:t>a  bright</w:t>
      </w:r>
      <w:proofErr w:type="gramEnd"/>
      <w:r w:rsidR="006E67F8">
        <w:t xml:space="preserve"> factor with the removal of sanctions. Overall global trade will not grow as in past years. Particularly the Western countries led by USA will enforce rules of agreements more strongly against China. </w:t>
      </w:r>
      <w:r w:rsidR="008D6433">
        <w:t>Chin</w:t>
      </w:r>
      <w:r w:rsidR="006E67F8">
        <w:t xml:space="preserve">ese </w:t>
      </w:r>
      <w:r w:rsidR="008D6433">
        <w:t>e</w:t>
      </w:r>
      <w:r w:rsidR="006E67F8">
        <w:t>c</w:t>
      </w:r>
      <w:r w:rsidR="008D6433">
        <w:t xml:space="preserve">onomy is already under pressure </w:t>
      </w:r>
      <w:r w:rsidR="006E67F8">
        <w:t xml:space="preserve">because </w:t>
      </w:r>
      <w:r w:rsidR="008D6433">
        <w:t>of vast domestic debt</w:t>
      </w:r>
      <w:r w:rsidR="006E67F8">
        <w:t>s</w:t>
      </w:r>
      <w:r w:rsidR="008D6433">
        <w:t xml:space="preserve"> of provinces and state owned </w:t>
      </w:r>
      <w:proofErr w:type="spellStart"/>
      <w:r w:rsidR="008D6433">
        <w:t>enterprises.</w:t>
      </w:r>
      <w:r>
        <w:t>Restrictions</w:t>
      </w:r>
      <w:proofErr w:type="spellEnd"/>
      <w:r>
        <w:t xml:space="preserve"> on </w:t>
      </w:r>
      <w:proofErr w:type="spellStart"/>
      <w:r>
        <w:t>importa</w:t>
      </w:r>
      <w:proofErr w:type="spellEnd"/>
      <w:r>
        <w:t xml:space="preserve"> </w:t>
      </w:r>
      <w:proofErr w:type="spellStart"/>
      <w:r>
        <w:t>feom</w:t>
      </w:r>
      <w:proofErr w:type="spellEnd"/>
      <w:r>
        <w:t xml:space="preserve"> China will </w:t>
      </w:r>
      <w:r>
        <w:lastRenderedPageBreak/>
        <w:t>make things more difficult for China. C</w:t>
      </w:r>
      <w:r w:rsidR="008D6433">
        <w:t>ountries</w:t>
      </w:r>
      <w:r>
        <w:t xml:space="preserve"> </w:t>
      </w:r>
      <w:proofErr w:type="gramStart"/>
      <w:r>
        <w:t xml:space="preserve">might </w:t>
      </w:r>
      <w:r w:rsidR="008D6433">
        <w:t xml:space="preserve"> </w:t>
      </w:r>
      <w:r w:rsidR="006E67F8">
        <w:t>focus</w:t>
      </w:r>
      <w:proofErr w:type="gramEnd"/>
      <w:r w:rsidR="008D6433">
        <w:t xml:space="preserve"> more on domestic markets and manufacturing. The USA will </w:t>
      </w:r>
      <w:r>
        <w:t xml:space="preserve">could </w:t>
      </w:r>
      <w:r w:rsidR="008D6433">
        <w:t xml:space="preserve">add to its problems in the longer term </w:t>
      </w:r>
      <w:proofErr w:type="spellStart"/>
      <w:r>
        <w:t>pf</w:t>
      </w:r>
      <w:proofErr w:type="spellEnd"/>
      <w:r>
        <w:t xml:space="preserve"> it </w:t>
      </w:r>
      <w:r w:rsidR="006E67F8">
        <w:t>by</w:t>
      </w:r>
      <w:r w:rsidR="008D6433">
        <w:t xml:space="preserve"> depend</w:t>
      </w:r>
      <w:r>
        <w:t>s</w:t>
      </w:r>
      <w:r w:rsidR="008D6433">
        <w:t xml:space="preserve"> on shale oil and gas which have polluting characteristics.</w:t>
      </w:r>
      <w:r>
        <w:t xml:space="preserve"> But it will not. </w:t>
      </w:r>
    </w:p>
    <w:p w:rsidR="008D6433" w:rsidRDefault="00371B18" w:rsidP="004716B4">
      <w:r>
        <w:t xml:space="preserve">   </w:t>
      </w:r>
      <w:r w:rsidR="003450DB">
        <w:t>T</w:t>
      </w:r>
      <w:r>
        <w:t>he</w:t>
      </w:r>
      <w:r w:rsidR="003450DB">
        <w:t>re are</w:t>
      </w:r>
      <w:r>
        <w:t xml:space="preserve"> dramatic </w:t>
      </w:r>
      <w:r w:rsidR="00F02D9E">
        <w:t>cha</w:t>
      </w:r>
      <w:r>
        <w:t xml:space="preserve">nges which will change industry and the job market. </w:t>
      </w:r>
      <w:r w:rsidR="006E67F8">
        <w:t xml:space="preserve"> </w:t>
      </w:r>
      <w:proofErr w:type="gramStart"/>
      <w:r>
        <w:t xml:space="preserve">A </w:t>
      </w:r>
      <w:r w:rsidR="006E67F8">
        <w:t xml:space="preserve"> new</w:t>
      </w:r>
      <w:proofErr w:type="gramEnd"/>
      <w:r w:rsidR="006E67F8">
        <w:t xml:space="preserve"> industrial revolution</w:t>
      </w:r>
      <w:r>
        <w:t xml:space="preserve"> is under way</w:t>
      </w:r>
      <w:r w:rsidR="003F6712">
        <w:t xml:space="preserve">. American technologists and scientists have enabled </w:t>
      </w:r>
      <w:r w:rsidR="006E67F8">
        <w:t>instant communications with the internet</w:t>
      </w:r>
      <w:r w:rsidR="00144A4A">
        <w:t xml:space="preserve"> and mobile phones, </w:t>
      </w:r>
      <w:r w:rsidR="006E67F8">
        <w:t>information technology to contro</w:t>
      </w:r>
      <w:r w:rsidR="004512B6">
        <w:t xml:space="preserve">l and share information, </w:t>
      </w:r>
      <w:r w:rsidR="00144A4A">
        <w:t xml:space="preserve">mobile banking, </w:t>
      </w:r>
      <w:r w:rsidR="00F02D9E" w:rsidRPr="00F02D9E">
        <w:t xml:space="preserve">robotics and decentralized 3-D </w:t>
      </w:r>
      <w:proofErr w:type="spellStart"/>
      <w:r w:rsidR="00F02D9E" w:rsidRPr="00F02D9E">
        <w:t>printin</w:t>
      </w:r>
      <w:proofErr w:type="spellEnd"/>
      <w:r w:rsidR="00F02D9E">
        <w:t xml:space="preserve"> </w:t>
      </w:r>
      <w:r w:rsidRPr="00F02D9E">
        <w:t>technolog</w:t>
      </w:r>
      <w:r w:rsidR="00F02D9E">
        <w:t xml:space="preserve">ies </w:t>
      </w:r>
      <w:r w:rsidRPr="00F02D9E">
        <w:t xml:space="preserve">that </w:t>
      </w:r>
      <w:r w:rsidR="00F02D9E">
        <w:t xml:space="preserve">could </w:t>
      </w:r>
      <w:r w:rsidRPr="00F02D9E">
        <w:t>sharply reduce</w:t>
      </w:r>
      <w:r>
        <w:t xml:space="preserve"> production scales, </w:t>
      </w:r>
      <w:r w:rsidR="004512B6">
        <w:t>renewable</w:t>
      </w:r>
      <w:r w:rsidR="00144A4A">
        <w:t xml:space="preserve"> energy with solar, wind and geo thermal sources, at declining and increasingly competitive costs, </w:t>
      </w:r>
      <w:r w:rsidR="004512B6">
        <w:t>new electricity storage technologies</w:t>
      </w:r>
      <w:r w:rsidR="00144A4A">
        <w:t xml:space="preserve"> that </w:t>
      </w:r>
      <w:proofErr w:type="spellStart"/>
      <w:r w:rsidR="00144A4A">
        <w:t>eneable</w:t>
      </w:r>
      <w:proofErr w:type="spellEnd"/>
      <w:r w:rsidR="00144A4A">
        <w:t xml:space="preserve"> returning power to Grids, </w:t>
      </w:r>
      <w:r w:rsidR="004512B6">
        <w:t xml:space="preserve"> revolutionize</w:t>
      </w:r>
      <w:r>
        <w:t xml:space="preserve">s in </w:t>
      </w:r>
      <w:r w:rsidR="004512B6">
        <w:t xml:space="preserve"> transportation with oil products replaced by electricity, distributed energy and transmission, all leading to many more jobs and controlling pollution. Service industries are the new growth area and not </w:t>
      </w:r>
      <w:r>
        <w:t>manufacturing</w:t>
      </w:r>
      <w:r w:rsidR="004512B6">
        <w:t xml:space="preserve">. </w:t>
      </w:r>
    </w:p>
    <w:p w:rsidR="00144A4A" w:rsidRDefault="00144A4A" w:rsidP="004716B4">
      <w:r>
        <w:t xml:space="preserve">The </w:t>
      </w:r>
      <w:r w:rsidR="00F02D9E">
        <w:t xml:space="preserve">next President of the </w:t>
      </w:r>
      <w:r>
        <w:t>USA will move to reform existing structures to benefit American workers</w:t>
      </w:r>
      <w:r w:rsidR="00371B18">
        <w:t xml:space="preserve">. </w:t>
      </w:r>
      <w:r w:rsidR="00F02D9E">
        <w:t>I</w:t>
      </w:r>
      <w:r>
        <w:t xml:space="preserve">nnovative American technologists will change the structure itself. </w:t>
      </w:r>
    </w:p>
    <w:p w:rsidR="008D6433" w:rsidRDefault="00144A4A" w:rsidP="004716B4">
      <w:r>
        <w:t xml:space="preserve">India </w:t>
      </w:r>
      <w:r w:rsidR="006C5923">
        <w:t xml:space="preserve">is already focused on domestic markets, preparing to smarten cities for greater </w:t>
      </w:r>
      <w:proofErr w:type="spellStart"/>
      <w:r w:rsidR="006C5923">
        <w:t>urbanizationand</w:t>
      </w:r>
      <w:proofErr w:type="spellEnd"/>
      <w:r w:rsidR="006C5923">
        <w:t xml:space="preserve"> better living, investing in skills development and education, </w:t>
      </w:r>
      <w:r>
        <w:t xml:space="preserve">will remain less dependent for its growth on trade and more on internal domestic markets. Indian skilled labour will find </w:t>
      </w:r>
      <w:r w:rsidR="00371B18">
        <w:lastRenderedPageBreak/>
        <w:t>employment</w:t>
      </w:r>
      <w:r>
        <w:t xml:space="preserve"> in the developing Third Industrial </w:t>
      </w:r>
      <w:r w:rsidR="006C5923">
        <w:t>r</w:t>
      </w:r>
      <w:r>
        <w:t>evolution in the USA. The enforcing of tra</w:t>
      </w:r>
      <w:r w:rsidR="00371B18">
        <w:t>de</w:t>
      </w:r>
      <w:r>
        <w:t xml:space="preserve"> rules </w:t>
      </w:r>
      <w:r w:rsidR="006C5923">
        <w:t xml:space="preserve">particularly </w:t>
      </w:r>
      <w:r>
        <w:t xml:space="preserve">on China might increase demand for </w:t>
      </w:r>
      <w:r w:rsidR="00371B18">
        <w:t xml:space="preserve">our </w:t>
      </w:r>
      <w:r>
        <w:t xml:space="preserve">products.  </w:t>
      </w:r>
    </w:p>
    <w:p w:rsidR="00600C65" w:rsidRDefault="00600C65" w:rsidP="004716B4">
      <w:r>
        <w:t xml:space="preserve">   Trump is responding </w:t>
      </w:r>
      <w:r w:rsidR="006C5923">
        <w:t xml:space="preserve">(with little </w:t>
      </w:r>
      <w:proofErr w:type="spellStart"/>
      <w:r w:rsidR="006C5923">
        <w:t>detaila</w:t>
      </w:r>
      <w:proofErr w:type="spellEnd"/>
      <w:r w:rsidR="006C5923">
        <w:t xml:space="preserve">) </w:t>
      </w:r>
      <w:r>
        <w:t xml:space="preserve">to genuine concerns. Hillary will address them. In the medium term the nature of the American economy will be changed by technology. The policies </w:t>
      </w:r>
      <w:r w:rsidR="00F02D9E">
        <w:t xml:space="preserve">under a President Hilary Clinton or Donald Trump </w:t>
      </w:r>
      <w:r>
        <w:t xml:space="preserve">will </w:t>
      </w:r>
      <w:r w:rsidR="00F02D9E">
        <w:t xml:space="preserve">also change </w:t>
      </w:r>
      <w:r>
        <w:t>India and the rest of the global economy</w:t>
      </w:r>
      <w:r w:rsidR="006C5923">
        <w:t xml:space="preserve">. In the long term the world might </w:t>
      </w:r>
      <w:proofErr w:type="gramStart"/>
      <w:r w:rsidR="006C5923">
        <w:t>be  better</w:t>
      </w:r>
      <w:proofErr w:type="gramEnd"/>
      <w:r>
        <w:t xml:space="preserve">. </w:t>
      </w:r>
    </w:p>
    <w:p w:rsidR="00600C65" w:rsidRDefault="00600C65" w:rsidP="004716B4">
      <w:r>
        <w:t>(1</w:t>
      </w:r>
      <w:r w:rsidR="00F02D9E">
        <w:t>2</w:t>
      </w:r>
      <w:r w:rsidR="006C5923">
        <w:t>52</w:t>
      </w:r>
      <w:r>
        <w:t>)</w:t>
      </w:r>
    </w:p>
    <w:p w:rsidR="008D6433" w:rsidRDefault="008D6433" w:rsidP="004716B4"/>
    <w:p w:rsidR="008D6433" w:rsidRDefault="008D6433" w:rsidP="004716B4"/>
    <w:sectPr w:rsidR="008D6433" w:rsidSect="00520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638F4"/>
    <w:rsid w:val="00000C01"/>
    <w:rsid w:val="00030979"/>
    <w:rsid w:val="00041E48"/>
    <w:rsid w:val="000803AD"/>
    <w:rsid w:val="00095E48"/>
    <w:rsid w:val="00144A4A"/>
    <w:rsid w:val="0014601E"/>
    <w:rsid w:val="00150481"/>
    <w:rsid w:val="00155CC6"/>
    <w:rsid w:val="001D0C51"/>
    <w:rsid w:val="001E41F9"/>
    <w:rsid w:val="00226987"/>
    <w:rsid w:val="00226E84"/>
    <w:rsid w:val="002D6C50"/>
    <w:rsid w:val="003001F4"/>
    <w:rsid w:val="0030117F"/>
    <w:rsid w:val="00317F8F"/>
    <w:rsid w:val="003450DB"/>
    <w:rsid w:val="00371B18"/>
    <w:rsid w:val="0038153A"/>
    <w:rsid w:val="00390105"/>
    <w:rsid w:val="003A3C69"/>
    <w:rsid w:val="003B79C3"/>
    <w:rsid w:val="003D1891"/>
    <w:rsid w:val="003F6712"/>
    <w:rsid w:val="0044139A"/>
    <w:rsid w:val="00441BCD"/>
    <w:rsid w:val="004512B6"/>
    <w:rsid w:val="004716B4"/>
    <w:rsid w:val="004D4FB8"/>
    <w:rsid w:val="005204AA"/>
    <w:rsid w:val="005A5374"/>
    <w:rsid w:val="00600C65"/>
    <w:rsid w:val="00662CDF"/>
    <w:rsid w:val="006972C8"/>
    <w:rsid w:val="006C5923"/>
    <w:rsid w:val="006C6D45"/>
    <w:rsid w:val="006D46EB"/>
    <w:rsid w:val="006E67F8"/>
    <w:rsid w:val="00744748"/>
    <w:rsid w:val="00797EEB"/>
    <w:rsid w:val="0084254F"/>
    <w:rsid w:val="008D6433"/>
    <w:rsid w:val="008E4D57"/>
    <w:rsid w:val="008F262B"/>
    <w:rsid w:val="00925697"/>
    <w:rsid w:val="00AC5D50"/>
    <w:rsid w:val="00B2441D"/>
    <w:rsid w:val="00BB5392"/>
    <w:rsid w:val="00BD4284"/>
    <w:rsid w:val="00C044A6"/>
    <w:rsid w:val="00C066F8"/>
    <w:rsid w:val="00C62526"/>
    <w:rsid w:val="00C86767"/>
    <w:rsid w:val="00CB384F"/>
    <w:rsid w:val="00D6503A"/>
    <w:rsid w:val="00D87ADD"/>
    <w:rsid w:val="00E0491F"/>
    <w:rsid w:val="00E20285"/>
    <w:rsid w:val="00E42EB7"/>
    <w:rsid w:val="00E610D9"/>
    <w:rsid w:val="00E611F6"/>
    <w:rsid w:val="00E61BEC"/>
    <w:rsid w:val="00E638F4"/>
    <w:rsid w:val="00E85A24"/>
    <w:rsid w:val="00F02D9E"/>
    <w:rsid w:val="00F341E4"/>
    <w:rsid w:val="00F80D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EastAsia" w:hAnsi="Arial Black" w:cstheme="minorBidi"/>
        <w:b/>
        <w:sz w:val="28"/>
        <w:szCs w:val="28"/>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AA"/>
  </w:style>
  <w:style w:type="paragraph" w:styleId="Heading1">
    <w:name w:val="heading 1"/>
    <w:basedOn w:val="Normal"/>
    <w:link w:val="Heading1Char"/>
    <w:uiPriority w:val="9"/>
    <w:qFormat/>
    <w:rsid w:val="00BD4284"/>
    <w:pPr>
      <w:spacing w:before="100" w:beforeAutospacing="1" w:after="100" w:afterAutospacing="1" w:line="240" w:lineRule="auto"/>
      <w:outlineLvl w:val="0"/>
    </w:pPr>
    <w:rPr>
      <w:rFonts w:ascii="Times New Roman" w:eastAsia="Times New Roman" w:hAnsi="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6EB"/>
    <w:rPr>
      <w:color w:val="0000FF"/>
      <w:u w:val="single"/>
    </w:rPr>
  </w:style>
  <w:style w:type="paragraph" w:styleId="z-TopofForm">
    <w:name w:val="HTML Top of Form"/>
    <w:basedOn w:val="Normal"/>
    <w:next w:val="Normal"/>
    <w:link w:val="z-TopofFormChar"/>
    <w:hidden/>
    <w:uiPriority w:val="99"/>
    <w:semiHidden/>
    <w:unhideWhenUsed/>
    <w:rsid w:val="006D46EB"/>
    <w:pPr>
      <w:pBdr>
        <w:bottom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TopofFormChar">
    <w:name w:val="z-Top of Form Char"/>
    <w:basedOn w:val="DefaultParagraphFont"/>
    <w:link w:val="z-TopofForm"/>
    <w:uiPriority w:val="99"/>
    <w:semiHidden/>
    <w:rsid w:val="006D46EB"/>
    <w:rPr>
      <w:rFonts w:ascii="Arial" w:eastAsiaTheme="minorHAnsi" w:hAnsi="Arial" w:cs="Arial"/>
      <w:b w:val="0"/>
      <w:vanish/>
      <w:sz w:val="16"/>
      <w:szCs w:val="16"/>
      <w:lang w:val="en-US" w:eastAsia="en-US"/>
    </w:rPr>
  </w:style>
  <w:style w:type="paragraph" w:styleId="z-BottomofForm">
    <w:name w:val="HTML Bottom of Form"/>
    <w:basedOn w:val="Normal"/>
    <w:next w:val="Normal"/>
    <w:link w:val="z-BottomofFormChar"/>
    <w:hidden/>
    <w:uiPriority w:val="99"/>
    <w:unhideWhenUsed/>
    <w:rsid w:val="006D46EB"/>
    <w:pPr>
      <w:pBdr>
        <w:top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BottomofFormChar">
    <w:name w:val="z-Bottom of Form Char"/>
    <w:basedOn w:val="DefaultParagraphFont"/>
    <w:link w:val="z-BottomofForm"/>
    <w:uiPriority w:val="99"/>
    <w:rsid w:val="006D46EB"/>
    <w:rPr>
      <w:rFonts w:ascii="Arial" w:eastAsiaTheme="minorHAnsi" w:hAnsi="Arial" w:cs="Arial"/>
      <w:b w:val="0"/>
      <w:vanish/>
      <w:sz w:val="16"/>
      <w:szCs w:val="16"/>
      <w:lang w:val="en-US" w:eastAsia="en-US"/>
    </w:rPr>
  </w:style>
  <w:style w:type="character" w:customStyle="1" w:styleId="g3">
    <w:name w:val="g3"/>
    <w:basedOn w:val="DefaultParagraphFont"/>
    <w:rsid w:val="006D46EB"/>
  </w:style>
  <w:style w:type="character" w:customStyle="1" w:styleId="hb">
    <w:name w:val="hb"/>
    <w:basedOn w:val="DefaultParagraphFont"/>
    <w:rsid w:val="006D46EB"/>
  </w:style>
  <w:style w:type="character" w:customStyle="1" w:styleId="g2">
    <w:name w:val="g2"/>
    <w:basedOn w:val="DefaultParagraphFont"/>
    <w:rsid w:val="006D46EB"/>
  </w:style>
  <w:style w:type="character" w:customStyle="1" w:styleId="l8">
    <w:name w:val="l8"/>
    <w:basedOn w:val="DefaultParagraphFont"/>
    <w:rsid w:val="006D46EB"/>
  </w:style>
  <w:style w:type="character" w:customStyle="1" w:styleId="ho">
    <w:name w:val="ho"/>
    <w:basedOn w:val="DefaultParagraphFont"/>
    <w:rsid w:val="006D46EB"/>
  </w:style>
  <w:style w:type="character" w:customStyle="1" w:styleId="og">
    <w:name w:val="og"/>
    <w:basedOn w:val="DefaultParagraphFont"/>
    <w:rsid w:val="006D46EB"/>
  </w:style>
  <w:style w:type="paragraph" w:styleId="BalloonText">
    <w:name w:val="Balloon Text"/>
    <w:basedOn w:val="Normal"/>
    <w:link w:val="BalloonTextChar"/>
    <w:uiPriority w:val="99"/>
    <w:semiHidden/>
    <w:unhideWhenUsed/>
    <w:rsid w:val="006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EB"/>
    <w:rPr>
      <w:rFonts w:ascii="Tahoma" w:hAnsi="Tahoma" w:cs="Tahoma"/>
      <w:sz w:val="16"/>
      <w:szCs w:val="16"/>
    </w:rPr>
  </w:style>
  <w:style w:type="character" w:customStyle="1" w:styleId="Heading1Char">
    <w:name w:val="Heading 1 Char"/>
    <w:basedOn w:val="DefaultParagraphFont"/>
    <w:link w:val="Heading1"/>
    <w:uiPriority w:val="9"/>
    <w:rsid w:val="00BD4284"/>
    <w:rPr>
      <w:rFonts w:ascii="Times New Roman" w:eastAsia="Times New Roman" w:hAnsi="Times New Roman" w:cs="Times New Roman"/>
      <w:bCs/>
      <w:kern w:val="36"/>
      <w:sz w:val="48"/>
      <w:szCs w:val="48"/>
    </w:rPr>
  </w:style>
</w:styles>
</file>

<file path=word/webSettings.xml><?xml version="1.0" encoding="utf-8"?>
<w:webSettings xmlns:r="http://schemas.openxmlformats.org/officeDocument/2006/relationships" xmlns:w="http://schemas.openxmlformats.org/wordprocessingml/2006/main">
  <w:divs>
    <w:div w:id="1829858408">
      <w:bodyDiv w:val="1"/>
      <w:marLeft w:val="0"/>
      <w:marRight w:val="0"/>
      <w:marTop w:val="0"/>
      <w:marBottom w:val="0"/>
      <w:divBdr>
        <w:top w:val="none" w:sz="0" w:space="0" w:color="auto"/>
        <w:left w:val="none" w:sz="0" w:space="0" w:color="auto"/>
        <w:bottom w:val="none" w:sz="0" w:space="0" w:color="auto"/>
        <w:right w:val="none" w:sz="0" w:space="0" w:color="auto"/>
      </w:divBdr>
    </w:div>
    <w:div w:id="19370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27</cp:revision>
  <dcterms:created xsi:type="dcterms:W3CDTF">2016-07-30T09:12:00Z</dcterms:created>
  <dcterms:modified xsi:type="dcterms:W3CDTF">2016-08-16T08:28:00Z</dcterms:modified>
</cp:coreProperties>
</file>